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87F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024FB557" w14:textId="2B9D3526" w:rsidR="00C32A7A" w:rsidRPr="002466C6" w:rsidRDefault="00C32A7A" w:rsidP="00A51874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1B4A248A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Повестка заседания постоянного Комитета </w:t>
      </w:r>
    </w:p>
    <w:p w14:paraId="06687C81" w14:textId="618311E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717D2771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56EDAE9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A429B" w:rsidRPr="0063671E">
        <w:rPr>
          <w:rFonts w:ascii="Liberation Serif" w:hAnsi="Liberation Serif" w:cs="Liberation Serif"/>
          <w:b/>
          <w:sz w:val="28"/>
          <w:szCs w:val="28"/>
        </w:rPr>
        <w:t>10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991C4D">
        <w:rPr>
          <w:rFonts w:ascii="Liberation Serif" w:hAnsi="Liberation Serif" w:cs="Liberation Serif"/>
          <w:b/>
          <w:sz w:val="28"/>
          <w:szCs w:val="28"/>
        </w:rPr>
        <w:t>1</w:t>
      </w:r>
      <w:r w:rsidR="008A429B" w:rsidRPr="0063671E">
        <w:rPr>
          <w:rFonts w:ascii="Liberation Serif" w:hAnsi="Liberation Serif" w:cs="Liberation Serif"/>
          <w:b/>
          <w:sz w:val="28"/>
          <w:szCs w:val="28"/>
        </w:rPr>
        <w:t>2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B83E96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8A429B" w:rsidRPr="0063671E">
        <w:rPr>
          <w:rFonts w:ascii="Liberation Serif" w:hAnsi="Liberation Serif" w:cs="Liberation Serif"/>
          <w:b/>
          <w:sz w:val="28"/>
          <w:szCs w:val="28"/>
        </w:rPr>
        <w:t>5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8A429B" w:rsidRPr="0063671E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0 </w:t>
      </w:r>
    </w:p>
    <w:p w14:paraId="5A3E959A" w14:textId="6DB02431" w:rsidR="00F26CAC" w:rsidRDefault="00F26CAC">
      <w:pPr>
        <w:rPr>
          <w:sz w:val="28"/>
          <w:szCs w:val="28"/>
        </w:rPr>
      </w:pPr>
    </w:p>
    <w:p w14:paraId="61D7082D" w14:textId="77777777" w:rsidR="008A429B" w:rsidRPr="00AC5F76" w:rsidRDefault="008A429B" w:rsidP="008A429B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AC5F76">
        <w:rPr>
          <w:rFonts w:ascii="Liberation Serif" w:hAnsi="Liberation Serif" w:cs="Liberation Serif"/>
          <w:sz w:val="28"/>
          <w:szCs w:val="28"/>
        </w:rPr>
        <w:t>.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О вынесении проекта Решения Думы Каменского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муниципального 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округа «О внесении </w:t>
      </w:r>
      <w:r>
        <w:rPr>
          <w:rFonts w:ascii="Liberation Serif" w:hAnsi="Liberation Serif" w:cs="Liberation Serif"/>
          <w:bCs/>
          <w:iCs/>
          <w:sz w:val="28"/>
          <w:szCs w:val="28"/>
        </w:rPr>
        <w:t>изменений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 в Устав муниципального образования «Каменский </w:t>
      </w:r>
      <w:r>
        <w:rPr>
          <w:rFonts w:ascii="Liberation Serif" w:hAnsi="Liberation Serif" w:cs="Liberation Serif"/>
          <w:bCs/>
          <w:iCs/>
          <w:sz w:val="28"/>
          <w:szCs w:val="28"/>
        </w:rPr>
        <w:t>муниципальный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Свердловской области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>» на публичные слушания.</w:t>
      </w:r>
    </w:p>
    <w:p w14:paraId="116187E8" w14:textId="7750182B" w:rsidR="008A429B" w:rsidRDefault="008A429B" w:rsidP="008A42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56BC1BBC" w14:textId="77777777" w:rsidR="008A429B" w:rsidRPr="00AC5F76" w:rsidRDefault="008A429B" w:rsidP="008A42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92A3D4C" w14:textId="77777777" w:rsidR="008A429B" w:rsidRPr="00AC5F76" w:rsidRDefault="008A429B" w:rsidP="008A429B">
      <w:pPr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2.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О назначении публичных слушаний по проекту Решения Думы Каменского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муниципального 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округа «О внесении </w:t>
      </w:r>
      <w:r>
        <w:rPr>
          <w:rFonts w:ascii="Liberation Serif" w:hAnsi="Liberation Serif" w:cs="Liberation Serif"/>
          <w:bCs/>
          <w:iCs/>
          <w:sz w:val="28"/>
          <w:szCs w:val="28"/>
        </w:rPr>
        <w:t>изменений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 в Устав муниципального образования «Каменский </w:t>
      </w:r>
      <w:r>
        <w:rPr>
          <w:rFonts w:ascii="Liberation Serif" w:hAnsi="Liberation Serif" w:cs="Liberation Serif"/>
          <w:bCs/>
          <w:iCs/>
          <w:sz w:val="28"/>
          <w:szCs w:val="28"/>
        </w:rPr>
        <w:t>муниципальный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Свердловской области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>».</w:t>
      </w:r>
    </w:p>
    <w:p w14:paraId="147E816D" w14:textId="0980EDB7" w:rsidR="008A429B" w:rsidRDefault="008A429B" w:rsidP="008A42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322C46F8" w14:textId="77777777" w:rsidR="008A429B" w:rsidRPr="00AC5F76" w:rsidRDefault="008A429B" w:rsidP="008A42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4CCF165" w14:textId="4BE31EF8" w:rsidR="008A429B" w:rsidRDefault="008A429B" w:rsidP="008A429B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8A429B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 Об утверждении порядка назначения и проведения опроса граждан на территории или части территории Каменского муниципального округа Свердловской области.</w:t>
      </w:r>
    </w:p>
    <w:p w14:paraId="0555942D" w14:textId="67181D31" w:rsidR="008A429B" w:rsidRDefault="008A429B" w:rsidP="008A42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FA2278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A2278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A227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A2278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A2278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2324D671" w14:textId="57436745" w:rsidR="0063671E" w:rsidRDefault="0063671E" w:rsidP="008A42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FDDA113" w14:textId="21CC6183" w:rsidR="0063671E" w:rsidRDefault="0063671E" w:rsidP="008A429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4.О признании утратившим силу отдельных нормативно правовых актов Каменского муниципального округа.</w:t>
      </w:r>
    </w:p>
    <w:p w14:paraId="0EFD024A" w14:textId="77777777" w:rsidR="0063671E" w:rsidRDefault="0063671E" w:rsidP="006367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FA2278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A2278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A227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A2278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A2278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35D47FCB" w14:textId="1B4D9286" w:rsidR="008A429B" w:rsidRDefault="008A429B" w:rsidP="008A42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D7E3046" w14:textId="77099271" w:rsidR="008A429B" w:rsidRPr="007D204A" w:rsidRDefault="0063671E" w:rsidP="008A429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8A429B">
        <w:rPr>
          <w:rFonts w:ascii="Liberation Serif" w:hAnsi="Liberation Serif" w:cs="Liberation Serif"/>
          <w:sz w:val="28"/>
          <w:szCs w:val="28"/>
        </w:rPr>
        <w:t>.</w:t>
      </w:r>
      <w:r w:rsidR="008A429B" w:rsidRPr="007D204A">
        <w:rPr>
          <w:rFonts w:ascii="Liberation Serif" w:hAnsi="Liberation Serif"/>
          <w:sz w:val="26"/>
          <w:szCs w:val="26"/>
        </w:rPr>
        <w:t xml:space="preserve"> </w:t>
      </w:r>
      <w:r w:rsidR="008A429B" w:rsidRPr="007D204A">
        <w:rPr>
          <w:rFonts w:ascii="Liberation Serif" w:hAnsi="Liberation Serif"/>
          <w:sz w:val="28"/>
          <w:szCs w:val="28"/>
        </w:rPr>
        <w:t>О Плане работы Думы Каменского муниципального округа на 202</w:t>
      </w:r>
      <w:r w:rsidR="008A429B">
        <w:rPr>
          <w:rFonts w:ascii="Liberation Serif" w:hAnsi="Liberation Serif"/>
          <w:sz w:val="28"/>
          <w:szCs w:val="28"/>
        </w:rPr>
        <w:t>6</w:t>
      </w:r>
      <w:r w:rsidR="008A429B" w:rsidRPr="007D204A">
        <w:rPr>
          <w:rFonts w:ascii="Liberation Serif" w:hAnsi="Liberation Serif"/>
          <w:sz w:val="28"/>
          <w:szCs w:val="28"/>
        </w:rPr>
        <w:t xml:space="preserve"> год.</w:t>
      </w:r>
    </w:p>
    <w:p w14:paraId="1D0ED37C" w14:textId="3898EC70" w:rsidR="008A429B" w:rsidRDefault="008A429B" w:rsidP="008A42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7D204A">
        <w:rPr>
          <w:rFonts w:ascii="Liberation Serif" w:hAnsi="Liberation Serif" w:cs="Liberation Serif"/>
          <w:sz w:val="28"/>
          <w:szCs w:val="28"/>
        </w:rPr>
        <w:t xml:space="preserve">Докладчик: Суханова Марьяна Юрьевна – главный специалист Думы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63671E"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14:paraId="5DB35443" w14:textId="43B4646F" w:rsidR="006B1003" w:rsidRDefault="006B1003" w:rsidP="008A429B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A7DC4D9" w14:textId="665A8BC7" w:rsidR="006B1003" w:rsidRPr="007D204A" w:rsidRDefault="006B1003" w:rsidP="008A429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О выработке предложений на проведение Контрольным органом Каменского муниципального округа в 2026 году контрольных и экспертно-аналитических мероприятий.</w:t>
      </w:r>
      <w:bookmarkStart w:id="0" w:name="_GoBack"/>
      <w:bookmarkEnd w:id="0"/>
    </w:p>
    <w:p w14:paraId="1EA7FCB6" w14:textId="127C138D" w:rsidR="00E151D2" w:rsidRDefault="00701A8E" w:rsidP="00E964E9">
      <w:pPr>
        <w:jc w:val="both"/>
        <w:rPr>
          <w:rFonts w:ascii="Liberation Serif" w:hAnsi="Liberation Serif" w:cs="Liberation Serif"/>
          <w:sz w:val="28"/>
          <w:szCs w:val="28"/>
        </w:rPr>
      </w:pPr>
      <w:r w:rsidRPr="005B1631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E151D2" w:rsidSect="00A518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1EC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D7C44"/>
    <w:rsid w:val="001E406B"/>
    <w:rsid w:val="001E4710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1A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6C7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B7178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2B17"/>
    <w:rsid w:val="00635FB1"/>
    <w:rsid w:val="0063671E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1003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ABA"/>
    <w:rsid w:val="006E7B63"/>
    <w:rsid w:val="006F08D7"/>
    <w:rsid w:val="006F2969"/>
    <w:rsid w:val="006F2A06"/>
    <w:rsid w:val="006F2C8D"/>
    <w:rsid w:val="006F4C60"/>
    <w:rsid w:val="00701A8E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72C"/>
    <w:rsid w:val="00737A2B"/>
    <w:rsid w:val="00742FF2"/>
    <w:rsid w:val="007435BC"/>
    <w:rsid w:val="0074506C"/>
    <w:rsid w:val="00745217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29B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4C6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BA7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494F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831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B1F"/>
    <w:rsid w:val="009C6C28"/>
    <w:rsid w:val="009C7248"/>
    <w:rsid w:val="009D0338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53CE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874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2FD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15D9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96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B0356"/>
    <w:rsid w:val="00BB11EF"/>
    <w:rsid w:val="00BB1B36"/>
    <w:rsid w:val="00BB4B28"/>
    <w:rsid w:val="00BC0BDB"/>
    <w:rsid w:val="00BC2C1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4DAB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4B9E"/>
    <w:rsid w:val="00D14FF1"/>
    <w:rsid w:val="00D17309"/>
    <w:rsid w:val="00D20A37"/>
    <w:rsid w:val="00D214D8"/>
    <w:rsid w:val="00D22115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64E9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32D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F04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04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8A42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5</cp:revision>
  <cp:lastPrinted>2025-12-08T03:20:00Z</cp:lastPrinted>
  <dcterms:created xsi:type="dcterms:W3CDTF">2025-12-08T03:18:00Z</dcterms:created>
  <dcterms:modified xsi:type="dcterms:W3CDTF">2025-12-08T05:53:00Z</dcterms:modified>
</cp:coreProperties>
</file>